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329A9461"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bookmarkEnd w:id="0"/>
          <w:r w:rsidR="006539B3">
            <w:rPr>
              <w:rFonts w:ascii="Arial" w:hAnsi="Arial" w:cs="Arial"/>
              <w:b/>
              <w:color w:val="000000"/>
              <w:highlight w:val="yellow"/>
            </w:rPr>
            <w:t>1</w:t>
          </w:r>
          <w:r w:rsidR="005B5C56">
            <w:rPr>
              <w:rFonts w:ascii="Arial" w:hAnsi="Arial" w:cs="Arial"/>
              <w:b/>
              <w:color w:val="000000"/>
              <w:highlight w:val="yellow"/>
            </w:rPr>
            <w:t>28</w:t>
          </w:r>
          <w:r w:rsidR="00CC1ED0">
            <w:rPr>
              <w:rFonts w:ascii="Arial" w:hAnsi="Arial" w:cs="Arial"/>
              <w:b/>
              <w:color w:val="000000"/>
              <w:highlight w:val="yellow"/>
            </w:rPr>
            <w:t>/</w:t>
          </w:r>
          <w:r w:rsidR="00F06EF8">
            <w:rPr>
              <w:rFonts w:ascii="Arial" w:hAnsi="Arial" w:cs="Arial"/>
              <w:b/>
              <w:color w:val="000000"/>
              <w:highlight w:val="yellow"/>
            </w:rPr>
            <w:t>202</w:t>
          </w:r>
          <w:r w:rsidR="00B12D20">
            <w:rPr>
              <w:rFonts w:ascii="Arial" w:hAnsi="Arial" w:cs="Arial"/>
              <w:b/>
              <w:color w:val="000000"/>
              <w:highlight w:val="yellow"/>
            </w:rPr>
            <w:t>5</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vAlign w:val="center"/>
          </w:tcPr>
          <w:p w14:paraId="364059CD" w14:textId="2032D576"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6539B3">
                  <w:rPr>
                    <w:rFonts w:ascii="Arial" w:hAnsi="Arial" w:cs="Arial"/>
                    <w:sz w:val="24"/>
                    <w:szCs w:val="24"/>
                    <w:highlight w:val="yellow"/>
                  </w:rPr>
                  <w:t>023</w:t>
                </w:r>
                <w:r w:rsidR="008E22C8">
                  <w:rPr>
                    <w:rFonts w:ascii="Arial" w:hAnsi="Arial" w:cs="Arial"/>
                    <w:sz w:val="24"/>
                    <w:szCs w:val="24"/>
                    <w:highlight w:val="yellow"/>
                  </w:rPr>
                  <w:t>71</w:t>
                </w:r>
                <w:r w:rsidR="00900FB9">
                  <w:rPr>
                    <w:rFonts w:ascii="Arial" w:hAnsi="Arial" w:cs="Arial"/>
                    <w:sz w:val="24"/>
                    <w:szCs w:val="24"/>
                    <w:highlight w:val="yellow"/>
                  </w:rPr>
                  <w:t>/202</w:t>
                </w:r>
                <w:r w:rsidR="006F6E88">
                  <w:rPr>
                    <w:rFonts w:ascii="Arial" w:hAnsi="Arial" w:cs="Arial"/>
                    <w:sz w:val="24"/>
                    <w:szCs w:val="24"/>
                    <w:highlight w:val="yellow"/>
                  </w:rPr>
                  <w:t>5</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8E22C8">
                  <w:rPr>
                    <w:rFonts w:ascii="Arial" w:hAnsi="Arial" w:cs="Arial"/>
                    <w:sz w:val="24"/>
                    <w:szCs w:val="24"/>
                    <w:highlight w:val="yellow"/>
                  </w:rPr>
                  <w:t>227113</w:t>
                </w:r>
              </w:sdtContent>
            </w:sdt>
          </w:p>
        </w:tc>
        <w:tc>
          <w:tcPr>
            <w:tcW w:w="3118" w:type="dxa"/>
            <w:tcBorders>
              <w:top w:val="single" w:sz="4" w:space="0" w:color="auto"/>
              <w:left w:val="single" w:sz="4" w:space="0" w:color="auto"/>
              <w:bottom w:val="single" w:sz="4" w:space="0" w:color="auto"/>
              <w:right w:val="single" w:sz="4" w:space="0" w:color="auto"/>
            </w:tcBorders>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tcPr>
          <w:p w14:paraId="75327170" w14:textId="3E614530"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C41CFF">
                  <w:rPr>
                    <w:rFonts w:ascii="Arial" w:hAnsi="Arial" w:cs="Arial"/>
                    <w:b/>
                    <w:color w:val="000000"/>
                    <w:highlight w:val="yellow"/>
                  </w:rPr>
                  <w:t>1</w:t>
                </w:r>
                <w:r w:rsidR="008B3BA1">
                  <w:rPr>
                    <w:rFonts w:ascii="Arial" w:hAnsi="Arial" w:cs="Arial"/>
                    <w:b/>
                    <w:color w:val="000000"/>
                    <w:highlight w:val="yellow"/>
                  </w:rPr>
                  <w:t>7</w:t>
                </w:r>
                <w:r w:rsidR="00B12D20">
                  <w:rPr>
                    <w:rFonts w:ascii="Arial" w:hAnsi="Arial" w:cs="Arial"/>
                    <w:b/>
                    <w:color w:val="000000"/>
                    <w:highlight w:val="yellow"/>
                  </w:rPr>
                  <w:t>/</w:t>
                </w:r>
                <w:r w:rsidR="006539B3">
                  <w:rPr>
                    <w:rFonts w:ascii="Arial" w:hAnsi="Arial" w:cs="Arial"/>
                    <w:b/>
                    <w:color w:val="000000"/>
                    <w:highlight w:val="yellow"/>
                  </w:rPr>
                  <w:t>1</w:t>
                </w:r>
                <w:r w:rsidR="00C41CFF">
                  <w:rPr>
                    <w:rFonts w:ascii="Arial" w:hAnsi="Arial" w:cs="Arial"/>
                    <w:b/>
                    <w:color w:val="000000"/>
                    <w:highlight w:val="yellow"/>
                  </w:rPr>
                  <w:t>2</w:t>
                </w:r>
                <w:r w:rsidR="0097744C">
                  <w:rPr>
                    <w:rFonts w:ascii="Arial" w:hAnsi="Arial" w:cs="Arial"/>
                    <w:b/>
                    <w:color w:val="000000"/>
                    <w:highlight w:val="yellow"/>
                  </w:rPr>
                  <w:t>/202</w:t>
                </w:r>
                <w:r w:rsidR="00B12D20">
                  <w:rPr>
                    <w:rFonts w:ascii="Arial" w:hAnsi="Arial" w:cs="Arial"/>
                    <w:b/>
                    <w:color w:val="000000"/>
                    <w:highlight w:val="yellow"/>
                  </w:rPr>
                  <w:t>5</w:t>
                </w:r>
              </w:sdtContent>
            </w:sdt>
          </w:p>
        </w:tc>
        <w:tc>
          <w:tcPr>
            <w:tcW w:w="3118" w:type="dxa"/>
            <w:tcBorders>
              <w:top w:val="single" w:sz="4" w:space="0" w:color="auto"/>
              <w:left w:val="single" w:sz="4" w:space="0" w:color="auto"/>
              <w:bottom w:val="single" w:sz="4" w:space="0" w:color="auto"/>
              <w:right w:val="single" w:sz="4" w:space="0" w:color="auto"/>
            </w:tcBorders>
          </w:tcPr>
          <w:p w14:paraId="2B36DAFD" w14:textId="14BB3524"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F06EF8">
                  <w:rPr>
                    <w:rFonts w:ascii="Arial" w:hAnsi="Arial" w:cs="Arial"/>
                    <w:b/>
                    <w:highlight w:val="yellow"/>
                  </w:rPr>
                  <w:t>1</w:t>
                </w:r>
                <w:r w:rsidR="00B12D20">
                  <w:rPr>
                    <w:rFonts w:ascii="Arial" w:hAnsi="Arial" w:cs="Arial"/>
                    <w:b/>
                    <w:highlight w:val="yellow"/>
                  </w:rPr>
                  <w:t>0</w:t>
                </w:r>
                <w:r w:rsidR="00F06EF8">
                  <w:rPr>
                    <w:rFonts w:ascii="Arial" w:hAnsi="Arial" w:cs="Arial"/>
                    <w:b/>
                    <w:highlight w:val="yellow"/>
                  </w:rPr>
                  <w:t>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sdt>
          <w:sdtPr>
            <w:rPr>
              <w:rFonts w:ascii="Arial" w:hAnsi="Arial" w:cs="Arial"/>
              <w:highlight w:val="yellow"/>
            </w:rPr>
            <w:id w:val="-1143964940"/>
            <w:placeholder>
              <w:docPart w:val="A5A534561A8041F9AC8F7DEED8D9F96C"/>
            </w:placeholder>
          </w:sdtPr>
          <w:sdtEndPr/>
          <w:sdtContent>
            <w:p w14:paraId="1A0E049E" w14:textId="0C761B47" w:rsidR="00297B55" w:rsidRPr="006539B3" w:rsidRDefault="00CB72FA" w:rsidP="006539B3">
              <w:pPr>
                <w:tabs>
                  <w:tab w:val="num" w:pos="720"/>
                </w:tabs>
                <w:autoSpaceDE w:val="0"/>
                <w:autoSpaceDN w:val="0"/>
                <w:adjustRightInd w:val="0"/>
                <w:spacing w:line="276" w:lineRule="auto"/>
                <w:ind w:left="720"/>
                <w:jc w:val="both"/>
                <w:rPr>
                  <w:rFonts w:ascii="Arial" w:hAnsi="Arial" w:cs="Arial"/>
                  <w:highlight w:val="yellow"/>
                </w:rPr>
              </w:pPr>
              <w:r w:rsidRPr="002007FE">
                <w:rPr>
                  <w:rFonts w:ascii="Arial" w:hAnsi="Arial" w:cs="Arial"/>
                  <w:highlight w:val="yellow"/>
                </w:rPr>
                <w:t xml:space="preserve">SERVIÇO </w:t>
              </w:r>
              <w:r w:rsidR="00D81449">
                <w:rPr>
                  <w:rFonts w:ascii="Arial" w:hAnsi="Arial" w:cs="Arial"/>
                  <w:highlight w:val="yellow"/>
                </w:rPr>
                <w:t xml:space="preserve">SOCIAL DA </w:t>
              </w:r>
              <w:r w:rsidRPr="002007FE">
                <w:rPr>
                  <w:rFonts w:ascii="Arial" w:hAnsi="Arial" w:cs="Arial"/>
                  <w:highlight w:val="yellow"/>
                </w:rPr>
                <w:t>INDUSTRIA – DEPARTAMENTO NACIONAL – SE</w:t>
              </w:r>
              <w:r w:rsidR="00D81449">
                <w:rPr>
                  <w:rFonts w:ascii="Arial" w:hAnsi="Arial" w:cs="Arial"/>
                  <w:highlight w:val="yellow"/>
                </w:rPr>
                <w:t>S</w:t>
              </w:r>
              <w:r w:rsidRPr="002007FE">
                <w:rPr>
                  <w:rFonts w:ascii="Arial" w:hAnsi="Arial" w:cs="Arial"/>
                  <w:highlight w:val="yellow"/>
                </w:rPr>
                <w:t>I/DN</w:t>
              </w:r>
            </w:p>
          </w:sdtContent>
        </w:sdt>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11"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12"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31B10DA" w14:textId="2C4CC661"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8B3BA1">
                  <w:rPr>
                    <w:rFonts w:ascii="Arial" w:hAnsi="Arial" w:cs="Arial"/>
                    <w:b/>
                    <w:bCs/>
                    <w:color w:val="000000"/>
                  </w:rPr>
                  <w:t>9</w:t>
                </w:r>
                <w:r w:rsidR="00270A7F">
                  <w:rPr>
                    <w:rFonts w:ascii="Arial" w:hAnsi="Arial" w:cs="Arial"/>
                    <w:b/>
                    <w:bCs/>
                    <w:color w:val="000000"/>
                  </w:rPr>
                  <w:t>/</w:t>
                </w:r>
                <w:r w:rsidR="00CC041B">
                  <w:rPr>
                    <w:rFonts w:ascii="Arial" w:hAnsi="Arial" w:cs="Arial"/>
                    <w:b/>
                    <w:bCs/>
                    <w:color w:val="000000"/>
                  </w:rPr>
                  <w:t>1</w:t>
                </w:r>
                <w:r w:rsidR="00D81449">
                  <w:rPr>
                    <w:rFonts w:ascii="Arial" w:hAnsi="Arial" w:cs="Arial"/>
                    <w:b/>
                    <w:bCs/>
                    <w:color w:val="000000"/>
                  </w:rPr>
                  <w:t>2</w:t>
                </w:r>
                <w:r w:rsidR="0097744C">
                  <w:rPr>
                    <w:rFonts w:ascii="Arial" w:hAnsi="Arial" w:cs="Arial"/>
                    <w:b/>
                    <w:bCs/>
                    <w:color w:val="000000"/>
                  </w:rPr>
                  <w:t>/202</w:t>
                </w:r>
                <w:r w:rsidR="00B12D20">
                  <w:rPr>
                    <w:rFonts w:ascii="Arial" w:hAnsi="Arial" w:cs="Arial"/>
                    <w:b/>
                    <w:bCs/>
                    <w:color w:val="000000"/>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00626333" w14:textId="32975ACA"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F06EF8">
                  <w:rPr>
                    <w:rFonts w:ascii="Arial" w:hAnsi="Arial" w:cs="Arial"/>
                    <w:b/>
                    <w:bCs/>
                    <w:color w:val="000000"/>
                    <w:highlight w:val="yellow"/>
                  </w:rPr>
                  <w:t>9h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1C4A317D" w14:textId="33D70D33"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D81449">
                  <w:rPr>
                    <w:rFonts w:ascii="Arial" w:hAnsi="Arial" w:cs="Arial"/>
                    <w:b/>
                    <w:bCs/>
                    <w:color w:val="000000"/>
                    <w:highlight w:val="yellow"/>
                  </w:rPr>
                  <w:t>1</w:t>
                </w:r>
                <w:r w:rsidR="008B3BA1">
                  <w:rPr>
                    <w:rFonts w:ascii="Arial" w:hAnsi="Arial" w:cs="Arial"/>
                    <w:b/>
                    <w:bCs/>
                    <w:color w:val="000000"/>
                    <w:highlight w:val="yellow"/>
                  </w:rPr>
                  <w:t>7</w:t>
                </w:r>
                <w:r w:rsidR="00B12D20">
                  <w:rPr>
                    <w:rFonts w:ascii="Arial" w:hAnsi="Arial" w:cs="Arial"/>
                    <w:b/>
                    <w:bCs/>
                    <w:color w:val="000000"/>
                    <w:highlight w:val="yellow"/>
                  </w:rPr>
                  <w:t>/</w:t>
                </w:r>
                <w:r w:rsidR="00CC041B">
                  <w:rPr>
                    <w:rFonts w:ascii="Arial" w:hAnsi="Arial" w:cs="Arial"/>
                    <w:b/>
                    <w:bCs/>
                    <w:color w:val="000000"/>
                    <w:highlight w:val="yellow"/>
                  </w:rPr>
                  <w:t>1</w:t>
                </w:r>
                <w:r w:rsidR="00D81449">
                  <w:rPr>
                    <w:rFonts w:ascii="Arial" w:hAnsi="Arial" w:cs="Arial"/>
                    <w:b/>
                    <w:bCs/>
                    <w:color w:val="000000"/>
                    <w:highlight w:val="yellow"/>
                  </w:rPr>
                  <w:t>2</w:t>
                </w:r>
                <w:r w:rsidR="000C485B">
                  <w:rPr>
                    <w:rFonts w:ascii="Arial" w:hAnsi="Arial" w:cs="Arial"/>
                    <w:b/>
                    <w:bCs/>
                    <w:color w:val="000000"/>
                    <w:highlight w:val="yellow"/>
                  </w:rPr>
                  <w:t>/202</w:t>
                </w:r>
                <w:r w:rsidR="00B12D20">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655941F4" w14:textId="6688944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B12D20">
                  <w:rPr>
                    <w:rFonts w:ascii="Arial" w:hAnsi="Arial" w:cs="Arial"/>
                    <w:b/>
                    <w:bCs/>
                    <w:color w:val="000000"/>
                  </w:rPr>
                  <w:t>9h</w:t>
                </w:r>
                <w:r w:rsidR="00F06EF8">
                  <w:rPr>
                    <w:rFonts w:ascii="Arial" w:hAnsi="Arial" w:cs="Arial"/>
                    <w:b/>
                    <w:bCs/>
                    <w:color w:val="000000"/>
                    <w:highlight w:val="yellow"/>
                  </w:rPr>
                  <w:t>59</w:t>
                </w:r>
                <w:r w:rsidR="00B12D20">
                  <w:rPr>
                    <w:rFonts w:ascii="Arial" w:hAnsi="Arial" w:cs="Arial"/>
                    <w:b/>
                    <w:bCs/>
                    <w:color w:val="000000"/>
                    <w:highlight w:val="yellow"/>
                  </w:rPr>
                  <w:t>min</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12F31F76" w14:textId="25C47911"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D81449">
                  <w:rPr>
                    <w:rFonts w:ascii="Arial" w:hAnsi="Arial" w:cs="Arial"/>
                    <w:b/>
                    <w:bCs/>
                    <w:color w:val="000000"/>
                    <w:highlight w:val="yellow"/>
                  </w:rPr>
                  <w:t>1</w:t>
                </w:r>
                <w:r w:rsidR="008B3BA1">
                  <w:rPr>
                    <w:rFonts w:ascii="Arial" w:hAnsi="Arial" w:cs="Arial"/>
                    <w:b/>
                    <w:bCs/>
                    <w:color w:val="000000"/>
                    <w:highlight w:val="yellow"/>
                  </w:rPr>
                  <w:t>7</w:t>
                </w:r>
                <w:r w:rsidR="00CC041B">
                  <w:rPr>
                    <w:rFonts w:ascii="Arial" w:hAnsi="Arial" w:cs="Arial"/>
                    <w:b/>
                    <w:bCs/>
                    <w:color w:val="000000"/>
                    <w:highlight w:val="yellow"/>
                  </w:rPr>
                  <w:t>/1</w:t>
                </w:r>
                <w:r w:rsidR="00D81449">
                  <w:rPr>
                    <w:rFonts w:ascii="Arial" w:hAnsi="Arial" w:cs="Arial"/>
                    <w:b/>
                    <w:bCs/>
                    <w:color w:val="000000"/>
                    <w:highlight w:val="yellow"/>
                  </w:rPr>
                  <w:t>2</w:t>
                </w:r>
                <w:r w:rsidR="00B12D20">
                  <w:rPr>
                    <w:rFonts w:ascii="Arial" w:hAnsi="Arial" w:cs="Arial"/>
                    <w:b/>
                    <w:bCs/>
                    <w:color w:val="000000"/>
                    <w:highlight w:val="yellow"/>
                  </w:rPr>
                  <w:t>/</w:t>
                </w:r>
                <w:r w:rsidR="000C485B">
                  <w:rPr>
                    <w:rFonts w:ascii="Arial" w:hAnsi="Arial" w:cs="Arial"/>
                    <w:b/>
                    <w:bCs/>
                    <w:color w:val="000000"/>
                    <w:highlight w:val="yellow"/>
                  </w:rPr>
                  <w:t>202</w:t>
                </w:r>
                <w:r w:rsidR="00B12D20">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140AACEA" w14:textId="1870D5A2"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97744C">
                  <w:rPr>
                    <w:rFonts w:ascii="Arial" w:hAnsi="Arial" w:cs="Arial"/>
                    <w:b/>
                    <w:bCs/>
                    <w:color w:val="000000"/>
                  </w:rPr>
                  <w:t>1</w:t>
                </w:r>
                <w:r w:rsidR="00B12D20">
                  <w:rPr>
                    <w:rFonts w:ascii="Arial" w:hAnsi="Arial" w:cs="Arial"/>
                    <w:b/>
                    <w:bCs/>
                    <w:color w:val="000000"/>
                  </w:rPr>
                  <w:t>0</w:t>
                </w:r>
                <w:r w:rsidR="00F06EF8">
                  <w:rPr>
                    <w:rFonts w:ascii="Arial" w:hAnsi="Arial" w:cs="Arial"/>
                    <w:b/>
                    <w:bCs/>
                    <w:color w:val="000000"/>
                    <w:highlight w:val="yellow"/>
                  </w:rPr>
                  <w:t>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4032DAF3" w14:textId="314DDD90"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D81449">
                  <w:rPr>
                    <w:rFonts w:ascii="Arial" w:hAnsi="Arial" w:cs="Arial"/>
                    <w:b/>
                    <w:bCs/>
                    <w:color w:val="000000"/>
                    <w:highlight w:val="yellow"/>
                  </w:rPr>
                  <w:t>1</w:t>
                </w:r>
                <w:r w:rsidR="008B3BA1">
                  <w:rPr>
                    <w:rFonts w:ascii="Arial" w:hAnsi="Arial" w:cs="Arial"/>
                    <w:b/>
                    <w:bCs/>
                    <w:color w:val="000000"/>
                    <w:highlight w:val="yellow"/>
                  </w:rPr>
                  <w:t>7</w:t>
                </w:r>
                <w:r w:rsidR="00B12D20">
                  <w:rPr>
                    <w:rFonts w:ascii="Arial" w:hAnsi="Arial" w:cs="Arial"/>
                    <w:b/>
                    <w:bCs/>
                    <w:color w:val="000000"/>
                    <w:highlight w:val="yellow"/>
                  </w:rPr>
                  <w:t>/</w:t>
                </w:r>
                <w:r w:rsidR="00E63963">
                  <w:rPr>
                    <w:rFonts w:ascii="Arial" w:hAnsi="Arial" w:cs="Arial"/>
                    <w:b/>
                    <w:bCs/>
                    <w:color w:val="000000"/>
                    <w:highlight w:val="yellow"/>
                  </w:rPr>
                  <w:t>1</w:t>
                </w:r>
                <w:r w:rsidR="00D81449">
                  <w:rPr>
                    <w:rFonts w:ascii="Arial" w:hAnsi="Arial" w:cs="Arial"/>
                    <w:b/>
                    <w:bCs/>
                    <w:color w:val="000000"/>
                    <w:highlight w:val="yellow"/>
                  </w:rPr>
                  <w:t>2</w:t>
                </w:r>
                <w:r w:rsidR="000C485B">
                  <w:rPr>
                    <w:rFonts w:ascii="Arial" w:hAnsi="Arial" w:cs="Arial"/>
                    <w:b/>
                    <w:bCs/>
                    <w:color w:val="000000"/>
                    <w:highlight w:val="yellow"/>
                  </w:rPr>
                  <w:t>/202</w:t>
                </w:r>
                <w:r w:rsidR="00B12D20">
                  <w:rPr>
                    <w:rFonts w:ascii="Arial" w:hAnsi="Arial" w:cs="Arial"/>
                    <w:b/>
                    <w:bCs/>
                    <w:color w:val="000000"/>
                    <w:highlight w:val="yellow"/>
                  </w:rPr>
                  <w:t>5</w:t>
                </w:r>
              </w:sdtContent>
            </w:sdt>
          </w:p>
        </w:tc>
        <w:tc>
          <w:tcPr>
            <w:tcW w:w="1911" w:type="dxa"/>
            <w:tcBorders>
              <w:top w:val="single" w:sz="4" w:space="0" w:color="auto"/>
              <w:left w:val="single" w:sz="4" w:space="0" w:color="auto"/>
              <w:bottom w:val="single" w:sz="4" w:space="0" w:color="auto"/>
              <w:right w:val="single" w:sz="4" w:space="0" w:color="auto"/>
            </w:tcBorders>
            <w:hideMark/>
          </w:tcPr>
          <w:p w14:paraId="7A066B8C" w14:textId="1505BEAE"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F06EF8">
                  <w:rPr>
                    <w:rFonts w:ascii="Arial" w:hAnsi="Arial" w:cs="Arial"/>
                    <w:b/>
                    <w:bCs/>
                    <w:color w:val="000000"/>
                    <w:highlight w:val="yellow"/>
                  </w:rPr>
                  <w:t>1</w:t>
                </w:r>
                <w:r w:rsidR="00B12D20">
                  <w:rPr>
                    <w:rFonts w:ascii="Arial" w:hAnsi="Arial" w:cs="Arial"/>
                    <w:b/>
                    <w:bCs/>
                    <w:color w:val="000000"/>
                    <w:highlight w:val="yellow"/>
                  </w:rPr>
                  <w:t>0</w:t>
                </w:r>
                <w:r w:rsidR="00F06EF8">
                  <w:rPr>
                    <w:rFonts w:ascii="Arial" w:hAnsi="Arial" w:cs="Arial"/>
                    <w:b/>
                    <w:bCs/>
                    <w:color w:val="000000"/>
                    <w:highlight w:val="yellow"/>
                  </w:rPr>
                  <w:t>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1BB2CB55"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E1650C">
            <w:rPr>
              <w:rFonts w:ascii="Arial" w:hAnsi="Arial" w:cs="Arial"/>
              <w:highlight w:val="yellow"/>
            </w:rPr>
            <w:t>1</w:t>
          </w:r>
          <w:r w:rsidR="00A06073">
            <w:rPr>
              <w:rFonts w:ascii="Arial" w:hAnsi="Arial" w:cs="Arial"/>
              <w:highlight w:val="yellow"/>
            </w:rPr>
            <w:t>1</w:t>
          </w:r>
          <w:r w:rsidR="00DA12F0">
            <w:rPr>
              <w:rFonts w:ascii="Arial" w:hAnsi="Arial" w:cs="Arial"/>
              <w:highlight w:val="yellow"/>
            </w:rPr>
            <w:t>/</w:t>
          </w:r>
          <w:r w:rsidR="00E63963">
            <w:rPr>
              <w:rFonts w:ascii="Arial" w:hAnsi="Arial" w:cs="Arial"/>
              <w:highlight w:val="yellow"/>
            </w:rPr>
            <w:t>1</w:t>
          </w:r>
          <w:r w:rsidR="00FB5873">
            <w:rPr>
              <w:rFonts w:ascii="Arial" w:hAnsi="Arial" w:cs="Arial"/>
              <w:highlight w:val="yellow"/>
            </w:rPr>
            <w:t>2</w:t>
          </w:r>
          <w:r w:rsidR="00154635">
            <w:rPr>
              <w:rFonts w:ascii="Arial" w:hAnsi="Arial" w:cs="Arial"/>
              <w:highlight w:val="yellow"/>
            </w:rPr>
            <w:t>/202</w:t>
          </w:r>
          <w:r w:rsidR="00B12D20">
            <w:rPr>
              <w:rFonts w:ascii="Arial" w:hAnsi="Arial" w:cs="Arial"/>
              <w:highlight w:val="yellow"/>
            </w:rPr>
            <w:t>5</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0844B257"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4E3C64">
            <w:rPr>
              <w:rFonts w:ascii="Arial" w:hAnsi="Arial" w:cs="Arial"/>
            </w:rPr>
            <w:t>a co</w:t>
          </w:r>
          <w:r w:rsidR="0097744C" w:rsidRPr="004E0DDC">
            <w:rPr>
              <w:rFonts w:ascii="Arial" w:hAnsi="Arial" w:cs="Arial"/>
            </w:rPr>
            <w:t xml:space="preserve">ntratação de empresa especializada </w:t>
          </w:r>
          <w:r w:rsidR="005E4893" w:rsidRPr="00911EA4">
            <w:rPr>
              <w:rFonts w:ascii="Arial Narrow" w:hAnsi="Arial Narrow" w:cs="Arial"/>
              <w:color w:val="000000" w:themeColor="text1"/>
            </w:rPr>
            <w:t xml:space="preserve">na organização de corridas de rua, para realizar o cadastramento, inscrição dos participantes por meio de uma landing </w:t>
          </w:r>
          <w:proofErr w:type="spellStart"/>
          <w:r w:rsidR="005E4893" w:rsidRPr="00911EA4">
            <w:rPr>
              <w:rFonts w:ascii="Arial Narrow" w:hAnsi="Arial Narrow" w:cs="Arial"/>
              <w:color w:val="000000" w:themeColor="text1"/>
            </w:rPr>
            <w:t>page</w:t>
          </w:r>
          <w:proofErr w:type="spellEnd"/>
          <w:r w:rsidR="005E4893" w:rsidRPr="00911EA4">
            <w:rPr>
              <w:rFonts w:ascii="Arial Narrow" w:hAnsi="Arial Narrow" w:cs="Arial"/>
              <w:color w:val="000000" w:themeColor="text1"/>
            </w:rPr>
            <w:t xml:space="preserve"> e a pesquisa de satisfação, da 2ª Corrida de rua, com atuação nacional, prevista para ocorrer no dia </w:t>
          </w:r>
          <w:r w:rsidR="005E4893" w:rsidRPr="00911EA4">
            <w:rPr>
              <w:rFonts w:ascii="Arial Narrow" w:eastAsia="MS Mincho" w:hAnsi="Arial Narrow" w:cs="Arial"/>
              <w:bCs/>
              <w:color w:val="000000" w:themeColor="text1"/>
            </w:rPr>
            <w:t>1º de maio de 2026 – Dia Internacional do Trabalhador – sexta-feira</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3">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4">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5">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xml:space="preserve">. Qualquer </w:t>
      </w:r>
      <w:r w:rsidRPr="006D17F9">
        <w:rPr>
          <w:rFonts w:ascii="Arial" w:eastAsia="Arial Narrow" w:hAnsi="Arial" w:cs="Arial"/>
        </w:rPr>
        <w:lastRenderedPageBreak/>
        <w:t>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6">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7">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8"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lastRenderedPageBreak/>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lastRenderedPageBreak/>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529BDA66" w:rsidR="00B56206" w:rsidRPr="00B56206" w:rsidRDefault="00521C66" w:rsidP="00B56206">
      <w:pPr>
        <w:shd w:val="clear" w:color="auto" w:fill="FFFFFF"/>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sdt>
            <w:sdtPr>
              <w:rPr>
                <w:rFonts w:ascii="Arial Narrow" w:hAnsi="Arial Narrow" w:cs="Arial"/>
                <w:color w:val="000000" w:themeColor="text1"/>
              </w:rPr>
              <w:id w:val="-2087516298"/>
              <w:placeholder>
                <w:docPart w:val="9DA600455E58494CABB381712667C241"/>
              </w:placeholder>
            </w:sdtPr>
            <w:sdtEndPr>
              <w:rPr>
                <w:iCs/>
              </w:rPr>
            </w:sdtEndPr>
            <w:sdtContent>
              <w:r w:rsidR="00C846D4">
                <w:rPr>
                  <w:rFonts w:ascii="Arial Narrow" w:hAnsi="Arial Narrow"/>
                  <w:color w:val="000000" w:themeColor="text1"/>
                </w:rPr>
                <w:t>serviços de</w:t>
              </w:r>
              <w:r w:rsidR="00761BCC">
                <w:rPr>
                  <w:rFonts w:ascii="Arial Narrow" w:hAnsi="Arial Narrow"/>
                  <w:color w:val="000000" w:themeColor="text1"/>
                </w:rPr>
                <w:t>scritos no Termo de Referência</w:t>
              </w:r>
            </w:sdtContent>
          </w:sdt>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deverá(ão) ser datado(s) e assinado(s) e conter informações que </w:t>
      </w:r>
      <w:r w:rsidR="00B56206" w:rsidRPr="00B56206">
        <w:rPr>
          <w:rFonts w:ascii="Arial" w:hAnsi="Arial" w:cs="Arial"/>
        </w:rPr>
        <w:lastRenderedPageBreak/>
        <w:t>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4EBE99C9"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bookmarkStart w:id="5" w:name="_Hlk184893979"/>
      <w:sdt>
        <w:sdtPr>
          <w:rPr>
            <w:rFonts w:ascii="Arial" w:hAnsi="Arial" w:cs="Arial"/>
          </w:rPr>
          <w:id w:val="900411099"/>
          <w:placeholder>
            <w:docPart w:val="D8787937605D4F8FBBDBC5D1FAE58A29"/>
          </w:placeholder>
        </w:sdtPr>
        <w:sdtEndPr/>
        <w:sdtContent>
          <w:bookmarkEnd w:id="5"/>
          <w:sdt>
            <w:sdtPr>
              <w:rPr>
                <w:rFonts w:ascii="Arial" w:hAnsi="Arial" w:cs="Arial"/>
              </w:rPr>
              <w:id w:val="1452203201"/>
              <w:placeholder>
                <w:docPart w:val="4A7EFECD8C8B46BDB2F79DC565404E43"/>
              </w:placeholder>
            </w:sdtPr>
            <w:sdtEndPr>
              <w:rPr>
                <w:iCs/>
              </w:rPr>
            </w:sdtEndPr>
            <w:sdtContent>
              <w:r w:rsidR="001B4A08">
                <w:rPr>
                  <w:rFonts w:ascii="Arial" w:hAnsi="Arial" w:cs="Arial"/>
                </w:rPr>
                <w:t xml:space="preserve">à </w:t>
              </w:r>
              <w:r w:rsidR="001B4A08" w:rsidRPr="000435DA">
                <w:rPr>
                  <w:rFonts w:ascii="Arial Narrow" w:hAnsi="Arial Narrow" w:cs="Calibri"/>
                  <w:color w:val="000000" w:themeColor="text1"/>
                </w:rPr>
                <w:t xml:space="preserve">prestação de serviços </w:t>
              </w:r>
              <w:sdt>
                <w:sdtPr>
                  <w:rPr>
                    <w:rFonts w:ascii="Arial" w:hAnsi="Arial" w:cs="Arial"/>
                  </w:rPr>
                  <w:id w:val="-665557748"/>
                  <w:placeholder>
                    <w:docPart w:val="3899A9D8D7A148BEB736374D1CD8627E"/>
                  </w:placeholder>
                </w:sdtPr>
                <w:sdtEndPr>
                  <w:rPr>
                    <w:iCs/>
                  </w:rPr>
                </w:sdtEndPr>
                <w:sdtContent>
                  <w:sdt>
                    <w:sdtPr>
                      <w:rPr>
                        <w:rFonts w:ascii="Arial Narrow" w:hAnsi="Arial Narrow" w:cs="Arial"/>
                        <w:color w:val="000000" w:themeColor="text1"/>
                      </w:rPr>
                      <w:id w:val="-959563677"/>
                      <w:placeholder>
                        <w:docPart w:val="F27F5A3245114861BA9C4AECCE02F759"/>
                      </w:placeholder>
                    </w:sdtPr>
                    <w:sdtEndPr>
                      <w:rPr>
                        <w:iCs/>
                      </w:rPr>
                    </w:sdtEndPr>
                    <w:sdtContent>
                      <w:r w:rsidR="00F1224E" w:rsidRPr="00911EA4">
                        <w:rPr>
                          <w:rFonts w:ascii="Arial Narrow" w:hAnsi="Arial Narrow" w:cs="Arial"/>
                          <w:color w:val="000000" w:themeColor="text1"/>
                        </w:rPr>
                        <w:t xml:space="preserve">de </w:t>
                      </w:r>
                      <w:r w:rsidR="00F1224E" w:rsidRPr="00911EA4">
                        <w:rPr>
                          <w:rFonts w:ascii="Arial Narrow" w:hAnsi="Arial Narrow"/>
                          <w:color w:val="000000" w:themeColor="text1"/>
                        </w:rPr>
                        <w:t xml:space="preserve">organização de corridas de rua, contemplando o cadastramento e a inscrição de participantes por meio de landing </w:t>
                      </w:r>
                      <w:proofErr w:type="spellStart"/>
                      <w:r w:rsidR="00F1224E" w:rsidRPr="00911EA4">
                        <w:rPr>
                          <w:rFonts w:ascii="Arial Narrow" w:hAnsi="Arial Narrow"/>
                          <w:color w:val="000000" w:themeColor="text1"/>
                        </w:rPr>
                        <w:t>page</w:t>
                      </w:r>
                      <w:proofErr w:type="spellEnd"/>
                      <w:r w:rsidR="00F1224E" w:rsidRPr="00911EA4">
                        <w:rPr>
                          <w:rFonts w:ascii="Arial Narrow" w:hAnsi="Arial Narrow"/>
                          <w:color w:val="000000" w:themeColor="text1"/>
                        </w:rPr>
                        <w:t xml:space="preserve"> personalizada, bem como a realização de pesquisa de satisfação dos inscritos, abrangendo, no mínimo, 10 (dez) diferentes estados da Federação</w:t>
                      </w:r>
                    </w:sdtContent>
                  </w:sdt>
                </w:sdtContent>
              </w:sdt>
            </w:sdtContent>
          </w:sdt>
          <w:r w:rsidR="00DA6F50">
            <w:rPr>
              <w:rFonts w:ascii="Arial" w:hAnsi="Arial" w:cs="Arial"/>
            </w:rPr>
            <w:t>.</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bookmarkStart w:id="6" w:name="_Hlk189758142" w:displacedByCustomXml="next"/>
    <w:sdt>
      <w:sdtPr>
        <w:rPr>
          <w:rFonts w:ascii="Arial" w:hAnsi="Arial" w:cs="Arial"/>
          <w:highlight w:val="yellow"/>
        </w:rPr>
        <w:id w:val="-870070231"/>
        <w:placeholder>
          <w:docPart w:val="DefaultPlaceholder_-1854013440"/>
        </w:placeholder>
      </w:sdtPr>
      <w:sdtEndPr>
        <w:rPr>
          <w:rFonts w:cs="Times New Roman"/>
        </w:rPr>
      </w:sdtEndPr>
      <w:sdtContent>
        <w:sdt>
          <w:sdtPr>
            <w:rPr>
              <w:rFonts w:ascii="Arial" w:hAnsi="Arial" w:cs="Arial"/>
              <w:highlight w:val="yellow"/>
            </w:rPr>
            <w:id w:val="-1129319709"/>
            <w:placeholder>
              <w:docPart w:val="D528C23AF31448E6BF493DFB2DED80BA"/>
            </w:placeholder>
            <w:showingPlcHdr/>
          </w:sdtPr>
          <w:sdtEndPr>
            <w:rPr>
              <w:rFonts w:ascii="Times New Roman" w:hAnsi="Times New Roman" w:cs="Times New Roman"/>
            </w:rPr>
          </w:sdtEndPr>
          <w:sdtContent>
            <w:p w14:paraId="4DD6A760" w14:textId="7CD2D840" w:rsidR="00E52748" w:rsidRPr="00412CDC" w:rsidRDefault="00F93052" w:rsidP="00455178">
              <w:pPr>
                <w:tabs>
                  <w:tab w:val="left" w:pos="0"/>
                </w:tabs>
                <w:autoSpaceDE w:val="0"/>
                <w:autoSpaceDN w:val="0"/>
                <w:adjustRightInd w:val="0"/>
                <w:spacing w:line="276" w:lineRule="auto"/>
                <w:jc w:val="both"/>
                <w:rPr>
                  <w:highlight w:val="yellow"/>
                </w:rPr>
              </w:pPr>
              <w:r w:rsidRPr="000E0304">
                <w:rPr>
                  <w:rStyle w:val="TextodoEspaoReservado"/>
                </w:rPr>
                <w:t>Clique ou toque aqui para inserir o texto.</w:t>
              </w:r>
            </w:p>
          </w:sdtContent>
        </w:sdt>
      </w:sdtContent>
    </w:sdt>
    <w:bookmarkEnd w:id="6" w:displacedByCustomXml="prev"/>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devida e previamente c</w:t>
      </w:r>
      <w:r w:rsidR="00D81D23">
        <w:rPr>
          <w:rFonts w:ascii="Arial" w:hAnsi="Arial" w:cs="Arial"/>
          <w:bCs/>
          <w:color w:val="000000"/>
        </w:rPr>
        <w:t>adastradas</w:t>
      </w:r>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lastRenderedPageBreak/>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7" w:name="_Hlk174973249"/>
      <w:r w:rsidR="001C5969">
        <w:rPr>
          <w:rFonts w:ascii="Arial" w:hAnsi="Arial" w:cs="Arial"/>
          <w:bCs/>
          <w:color w:val="000000"/>
        </w:rPr>
        <w:t>do SESI e/ou do SENAI.</w:t>
      </w:r>
      <w:bookmarkEnd w:id="7"/>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8"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8"/>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9" w:name="_Hlk174973398"/>
      <w:r w:rsidRPr="00B415B4">
        <w:rPr>
          <w:rFonts w:ascii="Arial" w:hAnsi="Arial" w:cs="Arial"/>
          <w:b/>
          <w:color w:val="000000"/>
        </w:rPr>
        <w:lastRenderedPageBreak/>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10"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10"/>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11" w:name="_Hlk174973413"/>
      <w:bookmarkEnd w:id="9"/>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11"/>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3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2" w:name="_Hlk174975179"/>
      <w:r w:rsidRPr="00C05C13">
        <w:rPr>
          <w:rFonts w:ascii="Arial" w:hAnsi="Arial" w:cs="Arial"/>
          <w:bCs/>
        </w:rPr>
        <w:t>8.1.1. O prazo para renúncia ao pedido de reconsideração será de até 30 (trinta) minutos contados à partir da divulgação das decisões.</w:t>
      </w:r>
    </w:p>
    <w:bookmarkEnd w:id="12"/>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3"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.1. O reconhecimento da participante declarada vencedora desta seleção dar-se-á após decisão da Comissão, com a divulgação do resultado final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41BEF8FC" w:rsidR="00D14E96" w:rsidRPr="00D14E96" w:rsidRDefault="00D1714A" w:rsidP="00D15079">
          <w:pPr>
            <w:tabs>
              <w:tab w:val="left" w:pos="630"/>
            </w:tabs>
            <w:spacing w:line="276" w:lineRule="auto"/>
            <w:ind w:right="56"/>
            <w:jc w:val="both"/>
            <w:rPr>
              <w:rFonts w:ascii="Arial" w:hAnsi="Arial" w:cs="Arial"/>
            </w:rPr>
          </w:pPr>
          <w:r w:rsidRPr="00CC584C">
            <w:rPr>
              <w:rFonts w:ascii="Arial" w:hAnsi="Arial" w:cs="Arial"/>
              <w:color w:val="000000"/>
              <w:highlight w:val="yellow"/>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lastRenderedPageBreak/>
        <w:t>(</w:t>
      </w:r>
      <w:hyperlink r:id="rId31"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32"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3"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lastRenderedPageBreak/>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7D3EFBDF"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A06073">
            <w:rPr>
              <w:rFonts w:ascii="Arial" w:hAnsi="Arial" w:cs="Arial"/>
            </w:rPr>
            <w:t>8</w:t>
          </w:r>
          <w:r w:rsidRPr="00EC3C34">
            <w:rPr>
              <w:rFonts w:ascii="Arial" w:hAnsi="Arial" w:cs="Arial"/>
            </w:rPr>
            <w:t xml:space="preserve"> de</w:t>
          </w:r>
          <w:r w:rsidR="00D15079">
            <w:rPr>
              <w:rFonts w:ascii="Arial" w:hAnsi="Arial" w:cs="Arial"/>
            </w:rPr>
            <w:t xml:space="preserve"> </w:t>
          </w:r>
          <w:r w:rsidR="00761BCC">
            <w:rPr>
              <w:rFonts w:ascii="Arial" w:hAnsi="Arial" w:cs="Arial"/>
            </w:rPr>
            <w:t>dezembro</w:t>
          </w:r>
          <w:r w:rsidRPr="00EC3C34">
            <w:rPr>
              <w:rFonts w:ascii="Arial" w:hAnsi="Arial" w:cs="Arial"/>
            </w:rPr>
            <w:t xml:space="preserve"> de 20</w:t>
          </w:r>
          <w:r w:rsidR="00D15079">
            <w:rPr>
              <w:rFonts w:ascii="Arial" w:hAnsi="Arial" w:cs="Arial"/>
            </w:rPr>
            <w:t>2</w:t>
          </w:r>
          <w:r w:rsidR="00B12D20">
            <w:rPr>
              <w:rFonts w:ascii="Arial" w:hAnsi="Arial" w:cs="Arial"/>
            </w:rPr>
            <w:t>5</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p w14:paraId="2BC88690" w14:textId="3A116BB8" w:rsidR="00270A7F" w:rsidRDefault="00270A7F" w:rsidP="009878A5">
          <w:pPr>
            <w:jc w:val="center"/>
            <w:rPr>
              <w:rFonts w:ascii="Arial" w:hAnsi="Arial" w:cs="Arial"/>
            </w:rPr>
          </w:pPr>
          <w:r>
            <w:rPr>
              <w:rFonts w:ascii="Arial" w:hAnsi="Arial" w:cs="Arial"/>
            </w:rPr>
            <w:t>______________________</w:t>
          </w:r>
        </w:p>
        <w:p w14:paraId="230671F3" w14:textId="327E2119" w:rsidR="00D15079" w:rsidRDefault="00270A7F" w:rsidP="009878A5">
          <w:pPr>
            <w:jc w:val="center"/>
            <w:rPr>
              <w:rFonts w:ascii="Arial" w:hAnsi="Arial" w:cs="Arial"/>
            </w:rPr>
          </w:pPr>
          <w:r>
            <w:rPr>
              <w:rFonts w:ascii="Arial" w:hAnsi="Arial" w:cs="Arial"/>
            </w:rPr>
            <w:t>Dulce Spies</w:t>
          </w:r>
        </w:p>
        <w:p w14:paraId="48779B03" w14:textId="7925FA97" w:rsidR="009878A5" w:rsidRDefault="009878A5" w:rsidP="009878A5">
          <w:pPr>
            <w:jc w:val="center"/>
            <w:rPr>
              <w:rFonts w:ascii="Arial" w:hAnsi="Arial" w:cs="Arial"/>
            </w:rPr>
          </w:pPr>
          <w:r w:rsidRPr="00C91C71">
            <w:rPr>
              <w:rFonts w:ascii="Arial" w:hAnsi="Arial" w:cs="Arial"/>
            </w:rPr>
            <w:t>COMISSÃ</w:t>
          </w:r>
          <w:r w:rsidR="00D02135">
            <w:rPr>
              <w:rFonts w:ascii="Arial" w:hAnsi="Arial" w:cs="Arial"/>
            </w:rPr>
            <w:t xml:space="preserve">O </w:t>
          </w:r>
          <w:r w:rsidR="00012623">
            <w:rPr>
              <w:rFonts w:ascii="Arial" w:hAnsi="Arial" w:cs="Arial"/>
            </w:rPr>
            <w:t xml:space="preserve">PERMANENTE </w:t>
          </w:r>
          <w:r w:rsidR="00D02135">
            <w:rPr>
              <w:rFonts w:ascii="Arial" w:hAnsi="Arial" w:cs="Arial"/>
            </w:rPr>
            <w:t>DE CONTRATAÇÃO E ALIENAÇÃO</w:t>
          </w:r>
        </w:p>
        <w:bookmarkEnd w:id="13" w:displacedByCustomXml="next"/>
      </w:sdtContent>
    </w:sdt>
    <w:sectPr w:rsidR="009878A5" w:rsidSect="008E7011">
      <w:headerReference w:type="even" r:id="rId34"/>
      <w:headerReference w:type="default" r:id="rId35"/>
      <w:footerReference w:type="even" r:id="rId36"/>
      <w:footerReference w:type="default" r:id="rId37"/>
      <w:headerReference w:type="first" r:id="rId38"/>
      <w:footerReference w:type="first" r:id="rId39"/>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6A3A5" w14:textId="77777777" w:rsidR="00F8472D" w:rsidRDefault="00F8472D" w:rsidP="004852D7">
      <w:r>
        <w:separator/>
      </w:r>
    </w:p>
  </w:endnote>
  <w:endnote w:type="continuationSeparator" w:id="0">
    <w:p w14:paraId="639840E8" w14:textId="77777777" w:rsidR="00F8472D" w:rsidRDefault="00F8472D"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8240"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B4A72" w14:textId="77777777" w:rsidR="00F8472D" w:rsidRDefault="00F8472D" w:rsidP="004852D7">
      <w:r>
        <w:separator/>
      </w:r>
    </w:p>
  </w:footnote>
  <w:footnote w:type="continuationSeparator" w:id="0">
    <w:p w14:paraId="625FA1A4" w14:textId="77777777" w:rsidR="00F8472D" w:rsidRDefault="00F8472D"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43B52C0"/>
    <w:multiLevelType w:val="hybridMultilevel"/>
    <w:tmpl w:val="BF54B0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9" w15:restartNumberingAfterBreak="0">
    <w:nsid w:val="4DCF47B8"/>
    <w:multiLevelType w:val="hybridMultilevel"/>
    <w:tmpl w:val="32FE9C8C"/>
    <w:lvl w:ilvl="0" w:tplc="6EA2BDD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B319CB"/>
    <w:multiLevelType w:val="hybridMultilevel"/>
    <w:tmpl w:val="8934FED4"/>
    <w:lvl w:ilvl="0" w:tplc="0416000D">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3"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11"/>
  </w:num>
  <w:num w:numId="3" w16cid:durableId="1763254189">
    <w:abstractNumId w:val="4"/>
  </w:num>
  <w:num w:numId="4" w16cid:durableId="626661164">
    <w:abstractNumId w:val="8"/>
  </w:num>
  <w:num w:numId="5" w16cid:durableId="198469536">
    <w:abstractNumId w:val="1"/>
  </w:num>
  <w:num w:numId="6" w16cid:durableId="804398321">
    <w:abstractNumId w:val="6"/>
  </w:num>
  <w:num w:numId="7" w16cid:durableId="215048356">
    <w:abstractNumId w:val="0"/>
  </w:num>
  <w:num w:numId="8" w16cid:durableId="1459907388">
    <w:abstractNumId w:val="12"/>
  </w:num>
  <w:num w:numId="9" w16cid:durableId="1265335943">
    <w:abstractNumId w:val="13"/>
  </w:num>
  <w:num w:numId="10" w16cid:durableId="284233245">
    <w:abstractNumId w:val="14"/>
  </w:num>
  <w:num w:numId="11" w16cid:durableId="1096512364">
    <w:abstractNumId w:val="3"/>
  </w:num>
  <w:num w:numId="12" w16cid:durableId="359740155">
    <w:abstractNumId w:val="10"/>
  </w:num>
  <w:num w:numId="13" w16cid:durableId="192618970">
    <w:abstractNumId w:val="15"/>
  </w:num>
  <w:num w:numId="14" w16cid:durableId="101193864">
    <w:abstractNumId w:val="7"/>
  </w:num>
  <w:num w:numId="15" w16cid:durableId="1431925384">
    <w:abstractNumId w:val="5"/>
  </w:num>
  <w:num w:numId="16" w16cid:durableId="5698492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2623"/>
    <w:rsid w:val="000175A7"/>
    <w:rsid w:val="00020144"/>
    <w:rsid w:val="0002100A"/>
    <w:rsid w:val="00022251"/>
    <w:rsid w:val="00023F86"/>
    <w:rsid w:val="000240D3"/>
    <w:rsid w:val="00024D39"/>
    <w:rsid w:val="00044B5B"/>
    <w:rsid w:val="00052B5F"/>
    <w:rsid w:val="00062DB3"/>
    <w:rsid w:val="000675FC"/>
    <w:rsid w:val="000706B0"/>
    <w:rsid w:val="00083A1F"/>
    <w:rsid w:val="00087306"/>
    <w:rsid w:val="000A2299"/>
    <w:rsid w:val="000A24A6"/>
    <w:rsid w:val="000B31A7"/>
    <w:rsid w:val="000C3DE8"/>
    <w:rsid w:val="000C485B"/>
    <w:rsid w:val="000C4C39"/>
    <w:rsid w:val="000D1633"/>
    <w:rsid w:val="000D251F"/>
    <w:rsid w:val="000D57E0"/>
    <w:rsid w:val="000F39D1"/>
    <w:rsid w:val="000F5CB9"/>
    <w:rsid w:val="000F75C2"/>
    <w:rsid w:val="001007B6"/>
    <w:rsid w:val="00100F2F"/>
    <w:rsid w:val="00112489"/>
    <w:rsid w:val="00122C41"/>
    <w:rsid w:val="00123F03"/>
    <w:rsid w:val="00137465"/>
    <w:rsid w:val="0013748D"/>
    <w:rsid w:val="001374C5"/>
    <w:rsid w:val="00143592"/>
    <w:rsid w:val="0014417F"/>
    <w:rsid w:val="0014650F"/>
    <w:rsid w:val="00147B82"/>
    <w:rsid w:val="00154635"/>
    <w:rsid w:val="00154E7E"/>
    <w:rsid w:val="00155B82"/>
    <w:rsid w:val="00155FF2"/>
    <w:rsid w:val="00161C40"/>
    <w:rsid w:val="00170517"/>
    <w:rsid w:val="00171FD2"/>
    <w:rsid w:val="00177061"/>
    <w:rsid w:val="0019594F"/>
    <w:rsid w:val="001B4A08"/>
    <w:rsid w:val="001B78FB"/>
    <w:rsid w:val="001C0EB4"/>
    <w:rsid w:val="001C4368"/>
    <w:rsid w:val="001C5969"/>
    <w:rsid w:val="001D2A47"/>
    <w:rsid w:val="001D54EF"/>
    <w:rsid w:val="001D62EF"/>
    <w:rsid w:val="001D7497"/>
    <w:rsid w:val="001F28A8"/>
    <w:rsid w:val="001F35ED"/>
    <w:rsid w:val="001F6B47"/>
    <w:rsid w:val="002007FE"/>
    <w:rsid w:val="00204C0E"/>
    <w:rsid w:val="002247D9"/>
    <w:rsid w:val="0022706D"/>
    <w:rsid w:val="00231E7C"/>
    <w:rsid w:val="00232A69"/>
    <w:rsid w:val="00240CBE"/>
    <w:rsid w:val="002440DF"/>
    <w:rsid w:val="00246323"/>
    <w:rsid w:val="002527C6"/>
    <w:rsid w:val="00253425"/>
    <w:rsid w:val="00263257"/>
    <w:rsid w:val="00270A7F"/>
    <w:rsid w:val="0027193F"/>
    <w:rsid w:val="00280FAD"/>
    <w:rsid w:val="002835D8"/>
    <w:rsid w:val="00297B55"/>
    <w:rsid w:val="002A1B5D"/>
    <w:rsid w:val="002B0764"/>
    <w:rsid w:val="002C0CDF"/>
    <w:rsid w:val="002C459D"/>
    <w:rsid w:val="002C7E08"/>
    <w:rsid w:val="002D0AEB"/>
    <w:rsid w:val="002D2587"/>
    <w:rsid w:val="002D5E3D"/>
    <w:rsid w:val="002D628C"/>
    <w:rsid w:val="002E1D73"/>
    <w:rsid w:val="002E238C"/>
    <w:rsid w:val="002E292A"/>
    <w:rsid w:val="002E60CC"/>
    <w:rsid w:val="003116A3"/>
    <w:rsid w:val="00311B4D"/>
    <w:rsid w:val="00316235"/>
    <w:rsid w:val="003268B3"/>
    <w:rsid w:val="003276DC"/>
    <w:rsid w:val="003320C0"/>
    <w:rsid w:val="0033326B"/>
    <w:rsid w:val="00340712"/>
    <w:rsid w:val="00342AA9"/>
    <w:rsid w:val="003445A1"/>
    <w:rsid w:val="003529E9"/>
    <w:rsid w:val="00361B4B"/>
    <w:rsid w:val="003663EB"/>
    <w:rsid w:val="00373AE5"/>
    <w:rsid w:val="00377419"/>
    <w:rsid w:val="00377D14"/>
    <w:rsid w:val="00380FE7"/>
    <w:rsid w:val="00386CC0"/>
    <w:rsid w:val="003870EA"/>
    <w:rsid w:val="003A0D81"/>
    <w:rsid w:val="003A2CD3"/>
    <w:rsid w:val="003A3811"/>
    <w:rsid w:val="003A5558"/>
    <w:rsid w:val="003A6DA0"/>
    <w:rsid w:val="003A76BF"/>
    <w:rsid w:val="003B7B50"/>
    <w:rsid w:val="003C5DE6"/>
    <w:rsid w:val="003C7D9C"/>
    <w:rsid w:val="003C7F4D"/>
    <w:rsid w:val="003D12BB"/>
    <w:rsid w:val="003D7081"/>
    <w:rsid w:val="003E1F23"/>
    <w:rsid w:val="003F2C9D"/>
    <w:rsid w:val="003F65AE"/>
    <w:rsid w:val="003F7821"/>
    <w:rsid w:val="00412CDC"/>
    <w:rsid w:val="004221C5"/>
    <w:rsid w:val="00433831"/>
    <w:rsid w:val="004351F5"/>
    <w:rsid w:val="00455178"/>
    <w:rsid w:val="00456AAB"/>
    <w:rsid w:val="00462312"/>
    <w:rsid w:val="004657EC"/>
    <w:rsid w:val="004669FB"/>
    <w:rsid w:val="00477289"/>
    <w:rsid w:val="004847E7"/>
    <w:rsid w:val="004852D7"/>
    <w:rsid w:val="004A2AD2"/>
    <w:rsid w:val="004A48D4"/>
    <w:rsid w:val="004A594A"/>
    <w:rsid w:val="004B2914"/>
    <w:rsid w:val="004C1F0B"/>
    <w:rsid w:val="004C44A5"/>
    <w:rsid w:val="004C54BC"/>
    <w:rsid w:val="004D481D"/>
    <w:rsid w:val="004D7790"/>
    <w:rsid w:val="004E38F9"/>
    <w:rsid w:val="004E3C64"/>
    <w:rsid w:val="005049AD"/>
    <w:rsid w:val="005049AE"/>
    <w:rsid w:val="00507E88"/>
    <w:rsid w:val="00521C66"/>
    <w:rsid w:val="00531AD2"/>
    <w:rsid w:val="00534E94"/>
    <w:rsid w:val="00540E0B"/>
    <w:rsid w:val="0055491F"/>
    <w:rsid w:val="00556E77"/>
    <w:rsid w:val="00562FF3"/>
    <w:rsid w:val="00570D28"/>
    <w:rsid w:val="00576F90"/>
    <w:rsid w:val="00582449"/>
    <w:rsid w:val="00587B7D"/>
    <w:rsid w:val="005936C2"/>
    <w:rsid w:val="00597070"/>
    <w:rsid w:val="005971A9"/>
    <w:rsid w:val="005A1687"/>
    <w:rsid w:val="005A3C7A"/>
    <w:rsid w:val="005A554E"/>
    <w:rsid w:val="005A6AAD"/>
    <w:rsid w:val="005B3D99"/>
    <w:rsid w:val="005B5C56"/>
    <w:rsid w:val="005C7CB5"/>
    <w:rsid w:val="005D7D68"/>
    <w:rsid w:val="005D7F42"/>
    <w:rsid w:val="005E4893"/>
    <w:rsid w:val="005E5421"/>
    <w:rsid w:val="005E5E4D"/>
    <w:rsid w:val="005F38C2"/>
    <w:rsid w:val="005F772E"/>
    <w:rsid w:val="006231B5"/>
    <w:rsid w:val="00624157"/>
    <w:rsid w:val="006355DA"/>
    <w:rsid w:val="00636E4E"/>
    <w:rsid w:val="006429A0"/>
    <w:rsid w:val="00647938"/>
    <w:rsid w:val="00651FFE"/>
    <w:rsid w:val="00653556"/>
    <w:rsid w:val="006539B3"/>
    <w:rsid w:val="0065694B"/>
    <w:rsid w:val="0066604C"/>
    <w:rsid w:val="00671E8B"/>
    <w:rsid w:val="006723DA"/>
    <w:rsid w:val="0067242F"/>
    <w:rsid w:val="00674015"/>
    <w:rsid w:val="00677C61"/>
    <w:rsid w:val="0068308D"/>
    <w:rsid w:val="006835A1"/>
    <w:rsid w:val="00694E6E"/>
    <w:rsid w:val="006A1BD6"/>
    <w:rsid w:val="006A4F25"/>
    <w:rsid w:val="006A6C16"/>
    <w:rsid w:val="006B14D4"/>
    <w:rsid w:val="006B7C41"/>
    <w:rsid w:val="006C0294"/>
    <w:rsid w:val="006C720A"/>
    <w:rsid w:val="006D17F9"/>
    <w:rsid w:val="006D25BB"/>
    <w:rsid w:val="006F18C2"/>
    <w:rsid w:val="006F31F8"/>
    <w:rsid w:val="006F6E1F"/>
    <w:rsid w:val="006F6E88"/>
    <w:rsid w:val="00707748"/>
    <w:rsid w:val="00732D90"/>
    <w:rsid w:val="007350EA"/>
    <w:rsid w:val="007442B7"/>
    <w:rsid w:val="00745EB9"/>
    <w:rsid w:val="00755BF7"/>
    <w:rsid w:val="00760525"/>
    <w:rsid w:val="00761BCC"/>
    <w:rsid w:val="00767673"/>
    <w:rsid w:val="007735CE"/>
    <w:rsid w:val="00773F2A"/>
    <w:rsid w:val="00775B8E"/>
    <w:rsid w:val="007813A6"/>
    <w:rsid w:val="00784591"/>
    <w:rsid w:val="007861F1"/>
    <w:rsid w:val="00790730"/>
    <w:rsid w:val="00794182"/>
    <w:rsid w:val="00795596"/>
    <w:rsid w:val="007A5C37"/>
    <w:rsid w:val="007A75B3"/>
    <w:rsid w:val="007B0B76"/>
    <w:rsid w:val="007B4173"/>
    <w:rsid w:val="007C15D9"/>
    <w:rsid w:val="007C4BE5"/>
    <w:rsid w:val="007C7772"/>
    <w:rsid w:val="007E16D3"/>
    <w:rsid w:val="007E765B"/>
    <w:rsid w:val="007F1E7D"/>
    <w:rsid w:val="007F2AAD"/>
    <w:rsid w:val="007F475C"/>
    <w:rsid w:val="008002AC"/>
    <w:rsid w:val="008058CB"/>
    <w:rsid w:val="00807B58"/>
    <w:rsid w:val="00811D74"/>
    <w:rsid w:val="00827954"/>
    <w:rsid w:val="00831F10"/>
    <w:rsid w:val="00834E4A"/>
    <w:rsid w:val="008406EA"/>
    <w:rsid w:val="008425CA"/>
    <w:rsid w:val="00845D56"/>
    <w:rsid w:val="0084657F"/>
    <w:rsid w:val="00853F92"/>
    <w:rsid w:val="00874333"/>
    <w:rsid w:val="0087747E"/>
    <w:rsid w:val="008813A5"/>
    <w:rsid w:val="008820FE"/>
    <w:rsid w:val="00884709"/>
    <w:rsid w:val="00893F2D"/>
    <w:rsid w:val="008A4A27"/>
    <w:rsid w:val="008B1B54"/>
    <w:rsid w:val="008B352D"/>
    <w:rsid w:val="008B3BA1"/>
    <w:rsid w:val="008C4570"/>
    <w:rsid w:val="008D1BBA"/>
    <w:rsid w:val="008D2B28"/>
    <w:rsid w:val="008E22C8"/>
    <w:rsid w:val="008E2CEB"/>
    <w:rsid w:val="008E6227"/>
    <w:rsid w:val="008E7011"/>
    <w:rsid w:val="008F0408"/>
    <w:rsid w:val="00900FB9"/>
    <w:rsid w:val="009049AC"/>
    <w:rsid w:val="009104C2"/>
    <w:rsid w:val="00913AF4"/>
    <w:rsid w:val="00914BF8"/>
    <w:rsid w:val="009271D2"/>
    <w:rsid w:val="0093219C"/>
    <w:rsid w:val="00946F4A"/>
    <w:rsid w:val="00950F59"/>
    <w:rsid w:val="00951F0A"/>
    <w:rsid w:val="00957808"/>
    <w:rsid w:val="00960399"/>
    <w:rsid w:val="009622C8"/>
    <w:rsid w:val="00970045"/>
    <w:rsid w:val="00976C28"/>
    <w:rsid w:val="0097744C"/>
    <w:rsid w:val="00983DE2"/>
    <w:rsid w:val="00985C88"/>
    <w:rsid w:val="0098746D"/>
    <w:rsid w:val="009878A5"/>
    <w:rsid w:val="009A7173"/>
    <w:rsid w:val="009B6ABE"/>
    <w:rsid w:val="009C0CCD"/>
    <w:rsid w:val="009C306E"/>
    <w:rsid w:val="009D523E"/>
    <w:rsid w:val="009E21AA"/>
    <w:rsid w:val="009F0B4C"/>
    <w:rsid w:val="009F5DC7"/>
    <w:rsid w:val="00A06073"/>
    <w:rsid w:val="00A13314"/>
    <w:rsid w:val="00A31EB4"/>
    <w:rsid w:val="00A33C7A"/>
    <w:rsid w:val="00A354D0"/>
    <w:rsid w:val="00A430AC"/>
    <w:rsid w:val="00A4452C"/>
    <w:rsid w:val="00A46773"/>
    <w:rsid w:val="00A47365"/>
    <w:rsid w:val="00A5335B"/>
    <w:rsid w:val="00A56709"/>
    <w:rsid w:val="00A72CDE"/>
    <w:rsid w:val="00A75ABF"/>
    <w:rsid w:val="00A8667E"/>
    <w:rsid w:val="00A91584"/>
    <w:rsid w:val="00A959F4"/>
    <w:rsid w:val="00A96E36"/>
    <w:rsid w:val="00AA29AF"/>
    <w:rsid w:val="00AA616F"/>
    <w:rsid w:val="00AA763B"/>
    <w:rsid w:val="00AB1BD5"/>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B05E77"/>
    <w:rsid w:val="00B07356"/>
    <w:rsid w:val="00B11E03"/>
    <w:rsid w:val="00B12D20"/>
    <w:rsid w:val="00B13795"/>
    <w:rsid w:val="00B15A50"/>
    <w:rsid w:val="00B4097F"/>
    <w:rsid w:val="00B415B4"/>
    <w:rsid w:val="00B50896"/>
    <w:rsid w:val="00B56206"/>
    <w:rsid w:val="00B56D6D"/>
    <w:rsid w:val="00B57165"/>
    <w:rsid w:val="00B63434"/>
    <w:rsid w:val="00B66128"/>
    <w:rsid w:val="00B678CB"/>
    <w:rsid w:val="00B73A19"/>
    <w:rsid w:val="00B81186"/>
    <w:rsid w:val="00B83F5F"/>
    <w:rsid w:val="00B8494D"/>
    <w:rsid w:val="00B85240"/>
    <w:rsid w:val="00B867E6"/>
    <w:rsid w:val="00B86B47"/>
    <w:rsid w:val="00B931F4"/>
    <w:rsid w:val="00B96076"/>
    <w:rsid w:val="00BA7098"/>
    <w:rsid w:val="00BB51BD"/>
    <w:rsid w:val="00BB6966"/>
    <w:rsid w:val="00BD2967"/>
    <w:rsid w:val="00BD5611"/>
    <w:rsid w:val="00BF09F7"/>
    <w:rsid w:val="00C01202"/>
    <w:rsid w:val="00C02C68"/>
    <w:rsid w:val="00C04616"/>
    <w:rsid w:val="00C10B25"/>
    <w:rsid w:val="00C17490"/>
    <w:rsid w:val="00C17509"/>
    <w:rsid w:val="00C25377"/>
    <w:rsid w:val="00C31819"/>
    <w:rsid w:val="00C3314D"/>
    <w:rsid w:val="00C345FE"/>
    <w:rsid w:val="00C35960"/>
    <w:rsid w:val="00C41A5C"/>
    <w:rsid w:val="00C41CFF"/>
    <w:rsid w:val="00C45258"/>
    <w:rsid w:val="00C50DD0"/>
    <w:rsid w:val="00C61FD9"/>
    <w:rsid w:val="00C657E1"/>
    <w:rsid w:val="00C76960"/>
    <w:rsid w:val="00C76DD6"/>
    <w:rsid w:val="00C846D4"/>
    <w:rsid w:val="00C921F9"/>
    <w:rsid w:val="00C926C5"/>
    <w:rsid w:val="00C93177"/>
    <w:rsid w:val="00C9546A"/>
    <w:rsid w:val="00CA00D4"/>
    <w:rsid w:val="00CA64CA"/>
    <w:rsid w:val="00CB0725"/>
    <w:rsid w:val="00CB1C37"/>
    <w:rsid w:val="00CB33AF"/>
    <w:rsid w:val="00CB45C7"/>
    <w:rsid w:val="00CB6FB8"/>
    <w:rsid w:val="00CB72FA"/>
    <w:rsid w:val="00CC041B"/>
    <w:rsid w:val="00CC197D"/>
    <w:rsid w:val="00CC1ED0"/>
    <w:rsid w:val="00CC3039"/>
    <w:rsid w:val="00CC584C"/>
    <w:rsid w:val="00CD534A"/>
    <w:rsid w:val="00CD63E9"/>
    <w:rsid w:val="00CE0CF4"/>
    <w:rsid w:val="00CF4681"/>
    <w:rsid w:val="00CF5223"/>
    <w:rsid w:val="00D02135"/>
    <w:rsid w:val="00D14311"/>
    <w:rsid w:val="00D14E96"/>
    <w:rsid w:val="00D15079"/>
    <w:rsid w:val="00D16751"/>
    <w:rsid w:val="00D1714A"/>
    <w:rsid w:val="00D2196D"/>
    <w:rsid w:val="00D22CFC"/>
    <w:rsid w:val="00D27D49"/>
    <w:rsid w:val="00D316B5"/>
    <w:rsid w:val="00D379C7"/>
    <w:rsid w:val="00D63131"/>
    <w:rsid w:val="00D64FBF"/>
    <w:rsid w:val="00D71A73"/>
    <w:rsid w:val="00D73D8E"/>
    <w:rsid w:val="00D73F80"/>
    <w:rsid w:val="00D77FAF"/>
    <w:rsid w:val="00D807D7"/>
    <w:rsid w:val="00D81449"/>
    <w:rsid w:val="00D81D23"/>
    <w:rsid w:val="00D86DD6"/>
    <w:rsid w:val="00D91C33"/>
    <w:rsid w:val="00D957B4"/>
    <w:rsid w:val="00DA0C5D"/>
    <w:rsid w:val="00DA12F0"/>
    <w:rsid w:val="00DA48B8"/>
    <w:rsid w:val="00DA6F50"/>
    <w:rsid w:val="00DB1DF6"/>
    <w:rsid w:val="00DB1E39"/>
    <w:rsid w:val="00DC0354"/>
    <w:rsid w:val="00DC07A1"/>
    <w:rsid w:val="00DC347B"/>
    <w:rsid w:val="00DD4192"/>
    <w:rsid w:val="00DD5055"/>
    <w:rsid w:val="00DD75C8"/>
    <w:rsid w:val="00DE01C9"/>
    <w:rsid w:val="00DE6800"/>
    <w:rsid w:val="00E02201"/>
    <w:rsid w:val="00E02F8C"/>
    <w:rsid w:val="00E046C9"/>
    <w:rsid w:val="00E04F59"/>
    <w:rsid w:val="00E075CE"/>
    <w:rsid w:val="00E13430"/>
    <w:rsid w:val="00E13EF1"/>
    <w:rsid w:val="00E163F7"/>
    <w:rsid w:val="00E1650C"/>
    <w:rsid w:val="00E259D8"/>
    <w:rsid w:val="00E26392"/>
    <w:rsid w:val="00E35B27"/>
    <w:rsid w:val="00E41ACA"/>
    <w:rsid w:val="00E4445A"/>
    <w:rsid w:val="00E52748"/>
    <w:rsid w:val="00E60A60"/>
    <w:rsid w:val="00E63963"/>
    <w:rsid w:val="00E6602B"/>
    <w:rsid w:val="00E7181E"/>
    <w:rsid w:val="00E758F6"/>
    <w:rsid w:val="00E75FC9"/>
    <w:rsid w:val="00E82909"/>
    <w:rsid w:val="00E83D92"/>
    <w:rsid w:val="00EA787F"/>
    <w:rsid w:val="00EB6D79"/>
    <w:rsid w:val="00EB777B"/>
    <w:rsid w:val="00EC170D"/>
    <w:rsid w:val="00ED4FA6"/>
    <w:rsid w:val="00ED7473"/>
    <w:rsid w:val="00F01CFF"/>
    <w:rsid w:val="00F01D8A"/>
    <w:rsid w:val="00F06EF8"/>
    <w:rsid w:val="00F1224E"/>
    <w:rsid w:val="00F126D6"/>
    <w:rsid w:val="00F12D6D"/>
    <w:rsid w:val="00F14F6B"/>
    <w:rsid w:val="00F23831"/>
    <w:rsid w:val="00F25AAB"/>
    <w:rsid w:val="00F3698B"/>
    <w:rsid w:val="00F36CD4"/>
    <w:rsid w:val="00F40876"/>
    <w:rsid w:val="00F45443"/>
    <w:rsid w:val="00F53DE2"/>
    <w:rsid w:val="00F552A7"/>
    <w:rsid w:val="00F63E4C"/>
    <w:rsid w:val="00F72D25"/>
    <w:rsid w:val="00F76C42"/>
    <w:rsid w:val="00F831F7"/>
    <w:rsid w:val="00F8472D"/>
    <w:rsid w:val="00F92B46"/>
    <w:rsid w:val="00F93052"/>
    <w:rsid w:val="00F93979"/>
    <w:rsid w:val="00F94AB4"/>
    <w:rsid w:val="00FA7CFA"/>
    <w:rsid w:val="00FB08D2"/>
    <w:rsid w:val="00FB5873"/>
    <w:rsid w:val="00FC0181"/>
    <w:rsid w:val="00FC1A01"/>
    <w:rsid w:val="00FC3EFA"/>
    <w:rsid w:val="00FC79B8"/>
    <w:rsid w:val="00FD3D5E"/>
    <w:rsid w:val="00FD79D4"/>
    <w:rsid w:val="00FE79E9"/>
    <w:rsid w:val="00FF34F5"/>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DOCs_Paragrafo-1"/>
    <w:basedOn w:val="Normal"/>
    <w:link w:val="PargrafodaListaChar"/>
    <w:uiPriority w:val="34"/>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mpras.sistemaindustria.com.br/sso/Account/NewAccount/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footer" Target="footer3.xml"/><Relationship Id="rId21" Type="http://schemas.openxmlformats.org/officeDocument/2006/relationships/hyperlink" Target="http://compras.sistemaindustria.com.br"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buyer.com.br/ajuda/cadastro-para-fornecedores-cni/"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pps.gobuyer.com.br/sso/Account/Login"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ps.gobuyer.com.br/sso/Account/ResetPasswordGetEmail"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mailto:contato@gobuyer.com.br" TargetMode="External"/><Relationship Id="rId25" Type="http://schemas.openxmlformats.org/officeDocument/2006/relationships/hyperlink" Target="http://compras.sistemaindustria.com.br" TargetMode="External"/><Relationship Id="rId33" Type="http://schemas.openxmlformats.org/officeDocument/2006/relationships/hyperlink" Target="http://www.senai.br/" TargetMode="External"/><Relationship Id="rId38"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
      <w:docPartPr>
        <w:name w:val="D528C23AF31448E6BF493DFB2DED80BA"/>
        <w:category>
          <w:name w:val="Geral"/>
          <w:gallery w:val="placeholder"/>
        </w:category>
        <w:types>
          <w:type w:val="bbPlcHdr"/>
        </w:types>
        <w:behaviors>
          <w:behavior w:val="content"/>
        </w:behaviors>
        <w:guid w:val="{871F5760-04AE-41FF-A5C3-E849A2AC2B99}"/>
      </w:docPartPr>
      <w:docPartBody>
        <w:p w:rsidR="00297A5F" w:rsidRDefault="00297A5F" w:rsidP="00297A5F">
          <w:pPr>
            <w:pStyle w:val="D528C23AF31448E6BF493DFB2DED80BA"/>
          </w:pPr>
          <w:r w:rsidRPr="000E0304">
            <w:rPr>
              <w:rStyle w:val="TextodoEspaoReservado"/>
            </w:rPr>
            <w:t>Clique ou toque aqui para inserir o texto.</w:t>
          </w:r>
        </w:p>
      </w:docPartBody>
    </w:docPart>
    <w:docPart>
      <w:docPartPr>
        <w:name w:val="A5A534561A8041F9AC8F7DEED8D9F96C"/>
        <w:category>
          <w:name w:val="Geral"/>
          <w:gallery w:val="placeholder"/>
        </w:category>
        <w:types>
          <w:type w:val="bbPlcHdr"/>
        </w:types>
        <w:behaviors>
          <w:behavior w:val="content"/>
        </w:behaviors>
        <w:guid w:val="{BAA068B6-8A6A-4888-8239-01657EA3EB87}"/>
      </w:docPartPr>
      <w:docPartBody>
        <w:p w:rsidR="002E311D" w:rsidRDefault="002E311D" w:rsidP="002E311D">
          <w:pPr>
            <w:pStyle w:val="A5A534561A8041F9AC8F7DEED8D9F96C"/>
          </w:pPr>
          <w:r w:rsidRPr="00C910A8">
            <w:rPr>
              <w:rStyle w:val="TextodoEspaoReservado"/>
            </w:rPr>
            <w:t>Clique aqui para digitar texto.</w:t>
          </w:r>
        </w:p>
      </w:docPartBody>
    </w:docPart>
    <w:docPart>
      <w:docPartPr>
        <w:name w:val="4A7EFECD8C8B46BDB2F79DC565404E43"/>
        <w:category>
          <w:name w:val="Geral"/>
          <w:gallery w:val="placeholder"/>
        </w:category>
        <w:types>
          <w:type w:val="bbPlcHdr"/>
        </w:types>
        <w:behaviors>
          <w:behavior w:val="content"/>
        </w:behaviors>
        <w:guid w:val="{C5347D41-E2D9-438D-B606-44436666DF65}"/>
      </w:docPartPr>
      <w:docPartBody>
        <w:p w:rsidR="00C40013" w:rsidRDefault="00C40013" w:rsidP="00C40013">
          <w:pPr>
            <w:pStyle w:val="4A7EFECD8C8B46BDB2F79DC565404E43"/>
          </w:pPr>
          <w:r w:rsidRPr="00C910A8">
            <w:rPr>
              <w:rStyle w:val="TextodoEspaoReservado"/>
            </w:rPr>
            <w:t>Clique aqui para digitar texto.</w:t>
          </w:r>
        </w:p>
      </w:docPartBody>
    </w:docPart>
    <w:docPart>
      <w:docPartPr>
        <w:name w:val="9DA600455E58494CABB381712667C241"/>
        <w:category>
          <w:name w:val="Geral"/>
          <w:gallery w:val="placeholder"/>
        </w:category>
        <w:types>
          <w:type w:val="bbPlcHdr"/>
        </w:types>
        <w:behaviors>
          <w:behavior w:val="content"/>
        </w:behaviors>
        <w:guid w:val="{1BC2379A-073C-4FA9-A791-C7BB81687635}"/>
      </w:docPartPr>
      <w:docPartBody>
        <w:p w:rsidR="002B0458" w:rsidRDefault="0088610F" w:rsidP="0088610F">
          <w:pPr>
            <w:pStyle w:val="9DA600455E58494CABB381712667C241"/>
          </w:pPr>
          <w:r w:rsidRPr="00C910A8">
            <w:rPr>
              <w:rStyle w:val="TextodoEspaoReservado"/>
            </w:rPr>
            <w:t>Clique aqui para digitar texto.</w:t>
          </w:r>
        </w:p>
      </w:docPartBody>
    </w:docPart>
    <w:docPart>
      <w:docPartPr>
        <w:name w:val="3899A9D8D7A148BEB736374D1CD8627E"/>
        <w:category>
          <w:name w:val="Geral"/>
          <w:gallery w:val="placeholder"/>
        </w:category>
        <w:types>
          <w:type w:val="bbPlcHdr"/>
        </w:types>
        <w:behaviors>
          <w:behavior w:val="content"/>
        </w:behaviors>
        <w:guid w:val="{2F818C6D-60FB-480D-A7E4-4E21258C4627}"/>
      </w:docPartPr>
      <w:docPartBody>
        <w:p w:rsidR="002B0458" w:rsidRDefault="0088610F" w:rsidP="0088610F">
          <w:pPr>
            <w:pStyle w:val="3899A9D8D7A148BEB736374D1CD8627E"/>
          </w:pPr>
          <w:r w:rsidRPr="00C910A8">
            <w:rPr>
              <w:rStyle w:val="TextodoEspaoReservado"/>
            </w:rPr>
            <w:t>Clique aqui para digitar texto.</w:t>
          </w:r>
        </w:p>
      </w:docPartBody>
    </w:docPart>
    <w:docPart>
      <w:docPartPr>
        <w:name w:val="F27F5A3245114861BA9C4AECCE02F759"/>
        <w:category>
          <w:name w:val="Geral"/>
          <w:gallery w:val="placeholder"/>
        </w:category>
        <w:types>
          <w:type w:val="bbPlcHdr"/>
        </w:types>
        <w:behaviors>
          <w:behavior w:val="content"/>
        </w:behaviors>
        <w:guid w:val="{859F1A54-8C4E-4DBA-95B3-D4FFDB91B983}"/>
      </w:docPartPr>
      <w:docPartBody>
        <w:p w:rsidR="002B0458" w:rsidRDefault="0088610F" w:rsidP="0088610F">
          <w:pPr>
            <w:pStyle w:val="F27F5A3245114861BA9C4AECCE02F759"/>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2100A"/>
    <w:rsid w:val="00022251"/>
    <w:rsid w:val="00096639"/>
    <w:rsid w:val="000C20E9"/>
    <w:rsid w:val="000D1633"/>
    <w:rsid w:val="00104548"/>
    <w:rsid w:val="00137465"/>
    <w:rsid w:val="0013748D"/>
    <w:rsid w:val="001E4FC0"/>
    <w:rsid w:val="002632BE"/>
    <w:rsid w:val="00297A5F"/>
    <w:rsid w:val="002B0458"/>
    <w:rsid w:val="002B4C7C"/>
    <w:rsid w:val="002C0CDF"/>
    <w:rsid w:val="002E311D"/>
    <w:rsid w:val="0030338E"/>
    <w:rsid w:val="003663EB"/>
    <w:rsid w:val="0039385C"/>
    <w:rsid w:val="003A76BF"/>
    <w:rsid w:val="00467F9B"/>
    <w:rsid w:val="005936C2"/>
    <w:rsid w:val="006F6E1F"/>
    <w:rsid w:val="00710E5F"/>
    <w:rsid w:val="00784591"/>
    <w:rsid w:val="007B4173"/>
    <w:rsid w:val="007E667C"/>
    <w:rsid w:val="008011F0"/>
    <w:rsid w:val="008058CB"/>
    <w:rsid w:val="00872A26"/>
    <w:rsid w:val="0088610F"/>
    <w:rsid w:val="008941DF"/>
    <w:rsid w:val="009353F4"/>
    <w:rsid w:val="00970045"/>
    <w:rsid w:val="00A114D2"/>
    <w:rsid w:val="00A72CDE"/>
    <w:rsid w:val="00A96E36"/>
    <w:rsid w:val="00B27492"/>
    <w:rsid w:val="00C17490"/>
    <w:rsid w:val="00C40013"/>
    <w:rsid w:val="00C76DD6"/>
    <w:rsid w:val="00C95D16"/>
    <w:rsid w:val="00D73D8E"/>
    <w:rsid w:val="00DE68E3"/>
    <w:rsid w:val="00E40FC2"/>
    <w:rsid w:val="00E82633"/>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8610F"/>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 w:type="paragraph" w:customStyle="1" w:styleId="D528C23AF31448E6BF493DFB2DED80BA">
    <w:name w:val="D528C23AF31448E6BF493DFB2DED80BA"/>
    <w:rsid w:val="00297A5F"/>
    <w:pPr>
      <w:spacing w:after="160" w:line="278" w:lineRule="auto"/>
    </w:pPr>
    <w:rPr>
      <w:kern w:val="2"/>
      <w:sz w:val="24"/>
      <w:szCs w:val="24"/>
      <w14:ligatures w14:val="standardContextual"/>
    </w:rPr>
  </w:style>
  <w:style w:type="paragraph" w:customStyle="1" w:styleId="A5A534561A8041F9AC8F7DEED8D9F96C">
    <w:name w:val="A5A534561A8041F9AC8F7DEED8D9F96C"/>
    <w:rsid w:val="002E311D"/>
    <w:pPr>
      <w:spacing w:after="160" w:line="278" w:lineRule="auto"/>
    </w:pPr>
    <w:rPr>
      <w:kern w:val="2"/>
      <w:sz w:val="24"/>
      <w:szCs w:val="24"/>
      <w14:ligatures w14:val="standardContextual"/>
    </w:rPr>
  </w:style>
  <w:style w:type="paragraph" w:customStyle="1" w:styleId="4A7EFECD8C8B46BDB2F79DC565404E43">
    <w:name w:val="4A7EFECD8C8B46BDB2F79DC565404E43"/>
    <w:rsid w:val="00C40013"/>
    <w:pPr>
      <w:spacing w:after="160" w:line="278" w:lineRule="auto"/>
    </w:pPr>
    <w:rPr>
      <w:kern w:val="2"/>
      <w:sz w:val="24"/>
      <w:szCs w:val="24"/>
      <w14:ligatures w14:val="standardContextual"/>
    </w:rPr>
  </w:style>
  <w:style w:type="paragraph" w:customStyle="1" w:styleId="9DA600455E58494CABB381712667C241">
    <w:name w:val="9DA600455E58494CABB381712667C241"/>
    <w:rsid w:val="0088610F"/>
    <w:pPr>
      <w:spacing w:after="160" w:line="278" w:lineRule="auto"/>
    </w:pPr>
    <w:rPr>
      <w:kern w:val="2"/>
      <w:sz w:val="24"/>
      <w:szCs w:val="24"/>
      <w14:ligatures w14:val="standardContextual"/>
    </w:rPr>
  </w:style>
  <w:style w:type="paragraph" w:customStyle="1" w:styleId="3899A9D8D7A148BEB736374D1CD8627E">
    <w:name w:val="3899A9D8D7A148BEB736374D1CD8627E"/>
    <w:rsid w:val="0088610F"/>
    <w:pPr>
      <w:spacing w:after="160" w:line="278" w:lineRule="auto"/>
    </w:pPr>
    <w:rPr>
      <w:kern w:val="2"/>
      <w:sz w:val="24"/>
      <w:szCs w:val="24"/>
      <w14:ligatures w14:val="standardContextual"/>
    </w:rPr>
  </w:style>
  <w:style w:type="paragraph" w:customStyle="1" w:styleId="F27F5A3245114861BA9C4AECCE02F759">
    <w:name w:val="F27F5A3245114861BA9C4AECCE02F759"/>
    <w:rsid w:val="0088610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B74FBEAB302CB44894FB7FD9D7D7605" ma:contentTypeVersion="11" ma:contentTypeDescription="Crie um novo documento." ma:contentTypeScope="" ma:versionID="293d98d423cf0e920be6381b79c6a283">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d5dc87a8dc7cafb95b92ab4c75003ff3"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F27951-9974-4538-AF01-D9ECA8260A79}">
  <ds:schemaRefs>
    <ds:schemaRef ds:uri="http://schemas.microsoft.com/sharepoint/v3/contenttype/forms"/>
  </ds:schemaRefs>
</ds:datastoreItem>
</file>

<file path=customXml/itemProps2.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customXml/itemProps3.xml><?xml version="1.0" encoding="utf-8"?>
<ds:datastoreItem xmlns:ds="http://schemas.openxmlformats.org/officeDocument/2006/customXml" ds:itemID="{2EAF7BBE-5B95-48C9-B6FB-2B8E68DA2A11}">
  <ds:schemaRefs>
    <ds:schemaRef ds:uri="http://schemas.microsoft.com/office/2006/metadata/properties"/>
    <ds:schemaRef ds:uri="http://schemas.microsoft.com/office/infopath/2007/PartnerControls"/>
    <ds:schemaRef ds:uri="ac495498-134d-4fbd-9120-2903af0ab175"/>
    <ds:schemaRef ds:uri="7c2fa9a2-5c42-4899-812e-30465043122e"/>
  </ds:schemaRefs>
</ds:datastoreItem>
</file>

<file path=customXml/itemProps4.xml><?xml version="1.0" encoding="utf-8"?>
<ds:datastoreItem xmlns:ds="http://schemas.openxmlformats.org/officeDocument/2006/customXml" ds:itemID="{7DD2CF58-9136-4668-AC29-65673D2F4E9A}"/>
</file>

<file path=docProps/app.xml><?xml version="1.0" encoding="utf-8"?>
<Properties xmlns="http://schemas.openxmlformats.org/officeDocument/2006/extended-properties" xmlns:vt="http://schemas.openxmlformats.org/officeDocument/2006/docPropsVTypes">
  <Template>Normal</Template>
  <TotalTime>1577</TotalTime>
  <Pages>14</Pages>
  <Words>4104</Words>
  <Characters>22492</Characters>
  <Application>Microsoft Office Word</Application>
  <DocSecurity>0</DocSecurity>
  <Lines>468</Lines>
  <Paragraphs>217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Dulce Spies</cp:lastModifiedBy>
  <cp:revision>74</cp:revision>
  <cp:lastPrinted>2024-10-07T18:32:00Z</cp:lastPrinted>
  <dcterms:created xsi:type="dcterms:W3CDTF">2024-08-26T20:20:00Z</dcterms:created>
  <dcterms:modified xsi:type="dcterms:W3CDTF">2025-12-09T11:23:00Z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y fmtid="{D5CDD505-2E9C-101B-9397-08002B2CF9AE}" pid="3" name="MediaServiceImageTags">
    <vt:lpwstr/>
  </property>
</Properties>
</file>